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2C" w:rsidRDefault="00705672" w:rsidP="00AE3A2C">
      <w:pPr>
        <w:rPr>
          <w:noProof/>
        </w:rPr>
      </w:pPr>
      <w:r w:rsidRPr="00705672">
        <w:rPr>
          <w:noProof/>
        </w:rPr>
        <w:drawing>
          <wp:inline distT="0" distB="0" distL="0" distR="0">
            <wp:extent cx="1273810" cy="1371600"/>
            <wp:effectExtent l="19050" t="0" r="2540" b="0"/>
            <wp:docPr id="1" name="Resim 1" descr="C:\Users\Fulya\Desktop\Kardelen Anaokulu\Okullarda Orman\okullarda or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Fulya\Desktop\Kardelen Anaokulu\Okullarda Orman\okullarda orma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A2C">
        <w:t xml:space="preserve">        </w:t>
      </w:r>
      <w:r w:rsidR="00AE3A2C">
        <w:rPr>
          <w:noProof/>
        </w:rPr>
        <w:t xml:space="preserve">  </w:t>
      </w:r>
      <w:r w:rsidR="00AE3A2C">
        <w:rPr>
          <w:noProof/>
        </w:rPr>
        <w:tab/>
      </w:r>
      <w:r w:rsidR="00AE3A2C">
        <w:rPr>
          <w:noProof/>
        </w:rPr>
        <w:tab/>
        <w:t xml:space="preserve">    </w:t>
      </w:r>
      <w:r w:rsidR="00AE3A2C">
        <w:rPr>
          <w:noProof/>
        </w:rPr>
        <w:tab/>
      </w:r>
      <w:r w:rsidR="00AE3A2C">
        <w:rPr>
          <w:noProof/>
        </w:rPr>
        <w:tab/>
      </w:r>
      <w:r w:rsidR="00AE3A2C">
        <w:rPr>
          <w:noProof/>
        </w:rPr>
        <w:tab/>
      </w:r>
      <w:r w:rsidR="00AE3A2C">
        <w:rPr>
          <w:noProof/>
        </w:rPr>
        <w:tab/>
      </w:r>
      <w:r w:rsidR="00AE3A2C">
        <w:rPr>
          <w:noProof/>
        </w:rPr>
        <w:drawing>
          <wp:inline distT="0" distB="0" distL="0" distR="0">
            <wp:extent cx="1409700" cy="1377121"/>
            <wp:effectExtent l="19050" t="0" r="0" b="0"/>
            <wp:docPr id="2" name="1 Resim" descr="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16" cy="138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72" w:rsidRPr="00AE3A2C" w:rsidRDefault="00705672" w:rsidP="00AE3A2C">
      <w:pPr>
        <w:jc w:val="center"/>
      </w:pPr>
      <w:r>
        <w:rPr>
          <w:rFonts w:ascii="Times New Roman" w:hAnsi="Times New Roman"/>
          <w:b/>
          <w:color w:val="538135"/>
          <w:sz w:val="20"/>
          <w:szCs w:val="20"/>
        </w:rPr>
        <w:t>LAMİA</w:t>
      </w:r>
      <w:r w:rsidR="00AE3A2C">
        <w:rPr>
          <w:rFonts w:ascii="Times New Roman" w:hAnsi="Times New Roman"/>
          <w:b/>
          <w:color w:val="538135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538135"/>
          <w:sz w:val="20"/>
          <w:szCs w:val="20"/>
        </w:rPr>
        <w:t>DAYANÇ</w:t>
      </w:r>
      <w:r w:rsidRPr="00B5568D">
        <w:rPr>
          <w:rFonts w:ascii="Times New Roman" w:hAnsi="Times New Roman"/>
          <w:b/>
          <w:color w:val="538135"/>
          <w:sz w:val="20"/>
          <w:szCs w:val="20"/>
        </w:rPr>
        <w:t xml:space="preserve"> ANAOKULU</w:t>
      </w:r>
    </w:p>
    <w:p w:rsidR="00705672" w:rsidRPr="00B5568D" w:rsidRDefault="00AE3A2C" w:rsidP="00705672">
      <w:pPr>
        <w:jc w:val="center"/>
        <w:rPr>
          <w:rFonts w:ascii="Times New Roman" w:hAnsi="Times New Roman"/>
          <w:b/>
          <w:color w:val="538135"/>
          <w:sz w:val="20"/>
          <w:szCs w:val="20"/>
        </w:rPr>
      </w:pPr>
      <w:r>
        <w:rPr>
          <w:rFonts w:ascii="Times New Roman" w:hAnsi="Times New Roman"/>
          <w:b/>
          <w:color w:val="538135"/>
          <w:sz w:val="20"/>
          <w:szCs w:val="20"/>
        </w:rPr>
        <w:t>202</w:t>
      </w:r>
      <w:r w:rsidR="001977C5">
        <w:rPr>
          <w:rFonts w:ascii="Times New Roman" w:hAnsi="Times New Roman"/>
          <w:b/>
          <w:color w:val="538135"/>
          <w:sz w:val="20"/>
          <w:szCs w:val="20"/>
        </w:rPr>
        <w:t>3-2024</w:t>
      </w:r>
      <w:r w:rsidR="00705672" w:rsidRPr="00B5568D">
        <w:rPr>
          <w:rFonts w:ascii="Times New Roman" w:hAnsi="Times New Roman"/>
          <w:b/>
          <w:color w:val="538135"/>
          <w:sz w:val="20"/>
          <w:szCs w:val="20"/>
        </w:rPr>
        <w:t xml:space="preserve"> EĞİTİM-ÖĞRETİM YILI</w:t>
      </w:r>
    </w:p>
    <w:p w:rsidR="00705672" w:rsidRPr="00B5568D" w:rsidRDefault="00705672" w:rsidP="00705672">
      <w:pPr>
        <w:jc w:val="center"/>
        <w:rPr>
          <w:rFonts w:ascii="Times New Roman" w:hAnsi="Times New Roman"/>
          <w:b/>
          <w:color w:val="538135"/>
          <w:sz w:val="20"/>
          <w:szCs w:val="20"/>
        </w:rPr>
      </w:pPr>
      <w:r w:rsidRPr="00B5568D">
        <w:rPr>
          <w:rFonts w:ascii="Times New Roman" w:hAnsi="Times New Roman"/>
          <w:b/>
          <w:color w:val="538135"/>
          <w:sz w:val="20"/>
          <w:szCs w:val="20"/>
        </w:rPr>
        <w:t>OKULLARDA ORMAN PROGRAMI EYLEM PLANI</w:t>
      </w:r>
    </w:p>
    <w:p w:rsidR="00705672" w:rsidRDefault="00705672" w:rsidP="00705672">
      <w:pPr>
        <w:ind w:left="-567"/>
        <w:rPr>
          <w:rFonts w:ascii="Times New Roman" w:hAnsi="Times New Roman"/>
          <w:b/>
          <w:sz w:val="20"/>
          <w:szCs w:val="20"/>
        </w:rPr>
      </w:pPr>
      <w:proofErr w:type="gramStart"/>
      <w:r w:rsidRPr="00B5568D">
        <w:rPr>
          <w:rFonts w:ascii="Times New Roman" w:hAnsi="Times New Roman"/>
          <w:b/>
          <w:color w:val="538135"/>
          <w:sz w:val="20"/>
          <w:szCs w:val="20"/>
        </w:rPr>
        <w:t>KONU:</w:t>
      </w:r>
      <w:r w:rsidR="001977C5">
        <w:rPr>
          <w:rFonts w:ascii="Times New Roman" w:hAnsi="Times New Roman"/>
          <w:b/>
          <w:sz w:val="20"/>
          <w:szCs w:val="20"/>
        </w:rPr>
        <w:t>ORMAN</w:t>
      </w:r>
      <w:proofErr w:type="gramEnd"/>
      <w:r w:rsidR="001977C5">
        <w:rPr>
          <w:rFonts w:ascii="Times New Roman" w:hAnsi="Times New Roman"/>
          <w:b/>
          <w:sz w:val="20"/>
          <w:szCs w:val="20"/>
        </w:rPr>
        <w:t xml:space="preserve"> ,</w:t>
      </w:r>
      <w:r w:rsidR="00DE3623">
        <w:rPr>
          <w:rFonts w:ascii="Times New Roman" w:hAnsi="Times New Roman"/>
          <w:b/>
          <w:sz w:val="20"/>
          <w:szCs w:val="20"/>
        </w:rPr>
        <w:t xml:space="preserve"> </w:t>
      </w:r>
      <w:r w:rsidR="001977C5">
        <w:rPr>
          <w:rFonts w:ascii="Times New Roman" w:hAnsi="Times New Roman"/>
          <w:b/>
          <w:sz w:val="20"/>
          <w:szCs w:val="20"/>
        </w:rPr>
        <w:t xml:space="preserve">VE </w:t>
      </w:r>
      <w:r w:rsidR="00DE3623">
        <w:rPr>
          <w:rFonts w:ascii="Times New Roman" w:hAnsi="Times New Roman"/>
          <w:b/>
          <w:sz w:val="20"/>
          <w:szCs w:val="20"/>
        </w:rPr>
        <w:t xml:space="preserve"> </w:t>
      </w:r>
      <w:r w:rsidR="001977C5">
        <w:rPr>
          <w:rFonts w:ascii="Times New Roman" w:hAnsi="Times New Roman"/>
          <w:b/>
          <w:sz w:val="20"/>
          <w:szCs w:val="20"/>
        </w:rPr>
        <w:t>İKLİM DEĞİŞİKLİĞİ</w:t>
      </w:r>
    </w:p>
    <w:p w:rsidR="00DE3623" w:rsidRPr="00B5568D" w:rsidRDefault="00DE3623" w:rsidP="00705672">
      <w:pPr>
        <w:ind w:left="-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538135"/>
          <w:sz w:val="20"/>
          <w:szCs w:val="20"/>
        </w:rPr>
        <w:t>ALT KONU:</w:t>
      </w:r>
      <w:r w:rsidR="00805F44">
        <w:rPr>
          <w:rFonts w:ascii="Times New Roman" w:hAnsi="Times New Roman"/>
          <w:b/>
          <w:sz w:val="20"/>
          <w:szCs w:val="20"/>
        </w:rPr>
        <w:t>KİRLİLİK,GERİ DÖNÜŞÜM,ENERJİ VE SU TASARRUFU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277"/>
        <w:gridCol w:w="6237"/>
        <w:gridCol w:w="1874"/>
      </w:tblGrid>
      <w:tr w:rsidR="00705672" w:rsidTr="00705672">
        <w:tc>
          <w:tcPr>
            <w:tcW w:w="1277" w:type="dxa"/>
          </w:tcPr>
          <w:p w:rsidR="00705672" w:rsidRPr="009C3524" w:rsidRDefault="00705672" w:rsidP="00741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6237" w:type="dxa"/>
          </w:tcPr>
          <w:p w:rsidR="00705672" w:rsidRPr="009C3524" w:rsidRDefault="00705672" w:rsidP="00741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sz w:val="20"/>
                <w:szCs w:val="20"/>
              </w:rPr>
              <w:t>EYLEM VE ETKİNLİKLER</w:t>
            </w:r>
          </w:p>
        </w:tc>
        <w:tc>
          <w:tcPr>
            <w:tcW w:w="1874" w:type="dxa"/>
          </w:tcPr>
          <w:p w:rsidR="00705672" w:rsidRPr="009C3524" w:rsidRDefault="00705672" w:rsidP="00741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</w:tr>
      <w:tr w:rsidR="00705672" w:rsidTr="00705672">
        <w:tc>
          <w:tcPr>
            <w:tcW w:w="1277" w:type="dxa"/>
          </w:tcPr>
          <w:p w:rsidR="00705672" w:rsidRDefault="00705672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705672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EYLÜL</w:t>
            </w:r>
          </w:p>
        </w:tc>
        <w:tc>
          <w:tcPr>
            <w:tcW w:w="6237" w:type="dxa"/>
          </w:tcPr>
          <w:p w:rsidR="00705672" w:rsidRDefault="00705672" w:rsidP="00705672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Okullarda Orman Programı”nın incelenmesi</w:t>
            </w:r>
          </w:p>
          <w:p w:rsidR="00705672" w:rsidRDefault="00705672" w:rsidP="00705672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“Okullarda Orman Programı” başvurusunun yapılması</w:t>
            </w:r>
          </w:p>
          <w:p w:rsidR="00705672" w:rsidRDefault="00705672" w:rsidP="00705672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Tüm okulun (öğretmen, öğrenci, veli, personel) “Okullarda Orman Programı” tanıtım bilgilendirme toplantısı yapılması</w:t>
            </w:r>
          </w:p>
          <w:p w:rsidR="00705672" w:rsidRDefault="008E4ECF" w:rsidP="00705672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2023-2024</w:t>
            </w:r>
            <w:r w:rsidR="00705672"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Eğitim-Öğretim Yılı Orman Komitesinin oluşturulması</w:t>
            </w:r>
          </w:p>
          <w:p w:rsidR="00705672" w:rsidRPr="00DE3623" w:rsidRDefault="00705672" w:rsidP="00DE3623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8E4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3-2024</w:t>
            </w: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Eğitim-Öğretim Yılı Orman Öğrenci Timinin oluşturulması</w:t>
            </w:r>
          </w:p>
        </w:tc>
        <w:tc>
          <w:tcPr>
            <w:tcW w:w="1874" w:type="dxa"/>
          </w:tcPr>
          <w:p w:rsid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705672" w:rsidRP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</w:t>
            </w:r>
            <w:proofErr w:type="gramEnd"/>
          </w:p>
          <w:p w:rsidR="00705672" w:rsidRDefault="00705672" w:rsidP="00275AF3">
            <w:pPr>
              <w:jc w:val="center"/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</w:tc>
      </w:tr>
      <w:tr w:rsidR="00705672" w:rsidTr="00705672">
        <w:tc>
          <w:tcPr>
            <w:tcW w:w="1277" w:type="dxa"/>
          </w:tcPr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705672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EKİM</w:t>
            </w:r>
          </w:p>
        </w:tc>
        <w:tc>
          <w:tcPr>
            <w:tcW w:w="6237" w:type="dxa"/>
          </w:tcPr>
          <w:p w:rsidR="00705672" w:rsidRDefault="00705672" w:rsidP="007056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2022-2023 Eğitim-Öğretim Yılı Okullarda Orman Programı Eylem Planın hazırlanması</w:t>
            </w:r>
          </w:p>
          <w:p w:rsidR="00705672" w:rsidRDefault="00705672" w:rsidP="007056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2022-2023 Eğitim-Öğretim Yılı Eylem Planın Okullarda Orman koordinasyonuna gönderilmesi</w:t>
            </w:r>
          </w:p>
          <w:p w:rsidR="00705672" w:rsidRDefault="00705672" w:rsidP="007056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Okullarda Orman Programı Panosunun güncellen</w:t>
            </w:r>
            <w:r w:rsidR="008E4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</w:t>
            </w: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mesi</w:t>
            </w:r>
          </w:p>
          <w:p w:rsidR="00705672" w:rsidRDefault="00705672" w:rsidP="007056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Okulumuzun web sayfasın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 “Okullarda Orman Programı”  eylem planının </w:t>
            </w:r>
            <w:r w:rsidR="00FC14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ayınlanması</w:t>
            </w:r>
          </w:p>
          <w:p w:rsidR="00D37C3A" w:rsidRPr="00085D9B" w:rsidRDefault="00D37C3A" w:rsidP="00D37C3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İklim </w:t>
            </w:r>
            <w:proofErr w:type="spellStart"/>
            <w:r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değikliği</w:t>
            </w:r>
            <w:proofErr w:type="spellEnd"/>
            <w:r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ile ilgili panonun hazırlanılması</w:t>
            </w:r>
          </w:p>
          <w:p w:rsidR="00705672" w:rsidRPr="00C374D0" w:rsidRDefault="00705672" w:rsidP="007056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6C99">
              <w:rPr>
                <w:rFonts w:ascii="Times New Roman" w:hAnsi="Times New Roman"/>
                <w:sz w:val="20"/>
                <w:szCs w:val="20"/>
              </w:rPr>
              <w:t xml:space="preserve">Geri dönüşüm kutularının </w:t>
            </w:r>
            <w:r w:rsidR="001977C5">
              <w:rPr>
                <w:rFonts w:ascii="Times New Roman" w:hAnsi="Times New Roman"/>
                <w:sz w:val="20"/>
                <w:szCs w:val="20"/>
              </w:rPr>
              <w:t>güncellen</w:t>
            </w:r>
            <w:r w:rsidR="00AD706D">
              <w:rPr>
                <w:rFonts w:ascii="Times New Roman" w:hAnsi="Times New Roman"/>
                <w:sz w:val="20"/>
                <w:szCs w:val="20"/>
              </w:rPr>
              <w:t>il</w:t>
            </w:r>
            <w:r w:rsidR="001977C5">
              <w:rPr>
                <w:rFonts w:ascii="Times New Roman" w:hAnsi="Times New Roman"/>
                <w:sz w:val="20"/>
                <w:szCs w:val="20"/>
              </w:rPr>
              <w:t>mesi,</w:t>
            </w:r>
            <w:r w:rsidR="00741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7C5">
              <w:rPr>
                <w:rFonts w:ascii="Times New Roman" w:hAnsi="Times New Roman"/>
                <w:sz w:val="20"/>
                <w:szCs w:val="20"/>
              </w:rPr>
              <w:t>sınıflarda</w:t>
            </w:r>
            <w:r w:rsidR="00AD706D">
              <w:rPr>
                <w:rFonts w:ascii="Times New Roman" w:hAnsi="Times New Roman"/>
                <w:sz w:val="20"/>
                <w:szCs w:val="20"/>
              </w:rPr>
              <w:t xml:space="preserve"> tanıtımının </w:t>
            </w:r>
            <w:proofErr w:type="gramStart"/>
            <w:r w:rsidR="001977C5">
              <w:rPr>
                <w:rFonts w:ascii="Times New Roman" w:hAnsi="Times New Roman"/>
                <w:sz w:val="20"/>
                <w:szCs w:val="20"/>
              </w:rPr>
              <w:t>yapılması,geri</w:t>
            </w:r>
            <w:proofErr w:type="gramEnd"/>
            <w:r w:rsidR="001977C5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8E4ECF">
              <w:rPr>
                <w:rFonts w:ascii="Times New Roman" w:hAnsi="Times New Roman"/>
                <w:sz w:val="20"/>
                <w:szCs w:val="20"/>
              </w:rPr>
              <w:t>ö</w:t>
            </w:r>
            <w:r w:rsidR="00DE3623">
              <w:rPr>
                <w:rFonts w:ascii="Times New Roman" w:hAnsi="Times New Roman"/>
                <w:sz w:val="20"/>
                <w:szCs w:val="20"/>
              </w:rPr>
              <w:t>nüşüm videolarının izlenilmesi</w:t>
            </w:r>
          </w:p>
          <w:p w:rsidR="007400FB" w:rsidRPr="00AD706D" w:rsidRDefault="003D1E36" w:rsidP="00AD706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Ormanların genel özelliklerinin ve öneminin anlatılması</w:t>
            </w:r>
          </w:p>
          <w:p w:rsidR="00CD48F1" w:rsidRPr="001977C5" w:rsidRDefault="00DE3623" w:rsidP="007056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CD48F1">
              <w:rPr>
                <w:rFonts w:ascii="Times New Roman" w:hAnsi="Times New Roman"/>
                <w:sz w:val="20"/>
                <w:szCs w:val="20"/>
              </w:rPr>
              <w:t>Neşeli hayvanlar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CD4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48F1">
              <w:rPr>
                <w:rFonts w:ascii="Times New Roman" w:hAnsi="Times New Roman"/>
                <w:sz w:val="20"/>
                <w:szCs w:val="20"/>
              </w:rPr>
              <w:t>orff</w:t>
            </w:r>
            <w:proofErr w:type="spellEnd"/>
            <w:r w:rsidR="00CD4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D48F1">
              <w:rPr>
                <w:rFonts w:ascii="Times New Roman" w:hAnsi="Times New Roman"/>
                <w:sz w:val="20"/>
                <w:szCs w:val="20"/>
              </w:rPr>
              <w:t xml:space="preserve">çalışmasının </w:t>
            </w:r>
            <w:r w:rsidR="008E4ECF">
              <w:rPr>
                <w:rFonts w:ascii="Times New Roman" w:hAnsi="Times New Roman"/>
                <w:sz w:val="20"/>
                <w:szCs w:val="20"/>
              </w:rPr>
              <w:t xml:space="preserve"> yapılması</w:t>
            </w:r>
            <w:proofErr w:type="gramEnd"/>
          </w:p>
          <w:p w:rsidR="001977C5" w:rsidRPr="00705672" w:rsidRDefault="001977C5" w:rsidP="007056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Atık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malzemlerden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kuş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yemliği </w:t>
            </w:r>
            <w:r w:rsidR="00C37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yap</w:t>
            </w:r>
            <w:r w:rsidR="00DE3623">
              <w:rPr>
                <w:rFonts w:ascii="Times New Roman" w:hAnsi="Times New Roman"/>
                <w:sz w:val="20"/>
                <w:szCs w:val="20"/>
              </w:rPr>
              <w:t>ılarak</w:t>
            </w:r>
            <w:proofErr w:type="gramEnd"/>
            <w:r w:rsidR="00DE3623">
              <w:rPr>
                <w:rFonts w:ascii="Times New Roman" w:hAnsi="Times New Roman"/>
                <w:sz w:val="20"/>
                <w:szCs w:val="20"/>
              </w:rPr>
              <w:t xml:space="preserve"> okul bahçesindeki ağaçlara asılması</w:t>
            </w:r>
          </w:p>
          <w:p w:rsidR="00705672" w:rsidRPr="00D82261" w:rsidRDefault="00705672" w:rsidP="00D82261">
            <w:pPr>
              <w:pStyle w:val="ListeParagraf"/>
              <w:numPr>
                <w:ilvl w:val="0"/>
                <w:numId w:val="21"/>
              </w:numPr>
              <w:rPr>
                <w:b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“29 Ekim Cumhuriyet Bayramı” belirli gün ve</w:t>
            </w:r>
            <w:r w:rsidR="001977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haftalar kapsamında çocuklarla bahçe gezisi  yapılması,</w:t>
            </w:r>
            <w:r w:rsidR="00D822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977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yaprakların </w:t>
            </w:r>
            <w:proofErr w:type="gramStart"/>
            <w:r w:rsidR="001977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incelenilmesi.toplanan</w:t>
            </w:r>
            <w:proofErr w:type="gramEnd"/>
            <w:r w:rsidR="001977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çeşitli yapraklarla</w:t>
            </w: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“Atatü</w:t>
            </w:r>
            <w:r w:rsid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rk ve 29 Ekim” konulu sanat etkinliklerinin yapılması</w:t>
            </w:r>
            <w:r w:rsidR="00D82261" w:rsidRPr="00D82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="00D82261" w:rsidRPr="00D82261">
              <w:rPr>
                <w:b/>
              </w:rPr>
              <w:t xml:space="preserve">Okul bahçesi ve çevresinde keşif gezisi yapmak için </w:t>
            </w:r>
            <w:proofErr w:type="spellStart"/>
            <w:r w:rsidR="00D82261" w:rsidRPr="00D82261">
              <w:rPr>
                <w:b/>
              </w:rPr>
              <w:t>hazırlanılırToprağın</w:t>
            </w:r>
            <w:proofErr w:type="spellEnd"/>
            <w:r w:rsidR="00D82261" w:rsidRPr="00D82261">
              <w:rPr>
                <w:b/>
              </w:rPr>
              <w:t xml:space="preserve"> içi, çimenlerin arası, ağaç kabukları, ağaç dalları ve yaprakları vs.</w:t>
            </w:r>
            <w:r w:rsidR="00D82261">
              <w:rPr>
                <w:b/>
              </w:rPr>
              <w:t xml:space="preserve"> incelenir</w:t>
            </w:r>
            <w:r w:rsidR="00D82261" w:rsidRPr="00D82261">
              <w:rPr>
                <w:b/>
              </w:rPr>
              <w:t>)</w:t>
            </w:r>
          </w:p>
          <w:p w:rsidR="00EC74F3" w:rsidRDefault="00EC74F3" w:rsidP="00EC74F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Evlerde kullanılan atık pillerin  ve mavi kapakların</w:t>
            </w:r>
            <w:r w:rsidR="008E4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ayrı </w:t>
            </w:r>
            <w:r w:rsidR="008E4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biriktirilip ay </w:t>
            </w:r>
            <w:proofErr w:type="gramStart"/>
            <w:r w:rsidR="008E4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sonunda 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okuldaki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atık kut</w:t>
            </w:r>
            <w:r w:rsidR="008E4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ularına atılarak geri dönüşmesi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çevrenin korunma bilicinin kazandırılması kampanyasının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başaltılması</w:t>
            </w:r>
            <w:proofErr w:type="spellEnd"/>
            <w:r w:rsid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 velilere duyurulması(aile katılımı)</w:t>
            </w:r>
          </w:p>
          <w:p w:rsidR="00EC74F3" w:rsidRPr="00EC74F3" w:rsidRDefault="00EC74F3" w:rsidP="00EC74F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Her ay sonunda en fazla atık pil ve mavi kapak getiren </w:t>
            </w:r>
            <w:r w:rsid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öğrencilerin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çevre gönüllüsü rozeti ile ödüllendirilmesi.</w:t>
            </w:r>
          </w:p>
        </w:tc>
        <w:tc>
          <w:tcPr>
            <w:tcW w:w="1874" w:type="dxa"/>
          </w:tcPr>
          <w:p w:rsid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5AF3" w:rsidRDefault="00275AF3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275AF3" w:rsidRDefault="00275AF3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705672" w:rsidRPr="00705672" w:rsidRDefault="00705672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05672" w:rsidRDefault="00705672" w:rsidP="00275AF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  <w:tr w:rsidR="00705672" w:rsidTr="00705672">
        <w:tc>
          <w:tcPr>
            <w:tcW w:w="1277" w:type="dxa"/>
          </w:tcPr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705672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KASIM</w:t>
            </w:r>
          </w:p>
        </w:tc>
        <w:tc>
          <w:tcPr>
            <w:tcW w:w="6237" w:type="dxa"/>
          </w:tcPr>
          <w:p w:rsidR="00D37C3A" w:rsidRPr="00D37C3A" w:rsidRDefault="00D37C3A" w:rsidP="001977C5">
            <w:pPr>
              <w:pStyle w:val="ListeParagraf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D37C3A">
              <w:rPr>
                <w:b/>
                <w:color w:val="000000" w:themeColor="text1"/>
              </w:rPr>
              <w:t xml:space="preserve">İklim nedir ve iklim </w:t>
            </w:r>
            <w:proofErr w:type="spellStart"/>
            <w:proofErr w:type="gramStart"/>
            <w:r w:rsidRPr="00D37C3A">
              <w:rPr>
                <w:b/>
                <w:color w:val="000000" w:themeColor="text1"/>
              </w:rPr>
              <w:t>değişlikliği</w:t>
            </w:r>
            <w:proofErr w:type="spellEnd"/>
            <w:r w:rsidRPr="00D37C3A">
              <w:rPr>
                <w:b/>
                <w:color w:val="000000" w:themeColor="text1"/>
              </w:rPr>
              <w:t xml:space="preserve">  ile</w:t>
            </w:r>
            <w:proofErr w:type="gramEnd"/>
            <w:r w:rsidRPr="00D37C3A">
              <w:rPr>
                <w:b/>
                <w:color w:val="000000" w:themeColor="text1"/>
              </w:rPr>
              <w:t xml:space="preserve"> ilgili bilgilendirme videosunun izlenilmesi</w:t>
            </w:r>
          </w:p>
          <w:p w:rsidR="00705672" w:rsidRPr="007B081B" w:rsidRDefault="00AD706D" w:rsidP="001977C5">
            <w:pPr>
              <w:pStyle w:val="ListeParagraf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Ağaç nasıl oluşur eğitici</w:t>
            </w:r>
            <w:r w:rsidR="00705672"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video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nun</w:t>
            </w:r>
            <w:r w:rsidR="00705672"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izlen</w:t>
            </w:r>
            <w:r w:rsidR="00E91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mesi</w:t>
            </w:r>
          </w:p>
          <w:p w:rsidR="007B081B" w:rsidRPr="001977C5" w:rsidRDefault="007B081B" w:rsidP="001977C5">
            <w:pPr>
              <w:pStyle w:val="ListeParagraf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Ben bir ağacım parmak oyunun öğrenilmesi.</w:t>
            </w:r>
          </w:p>
          <w:p w:rsidR="00705672" w:rsidRPr="008E4ECF" w:rsidRDefault="00E91EC0" w:rsidP="00705672">
            <w:pPr>
              <w:pStyle w:val="ListeParagraf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Erozyonla Mücadele </w:t>
            </w:r>
            <w:r w:rsidR="00705672" w:rsidRPr="00705672">
              <w:rPr>
                <w:rFonts w:ascii="Times New Roman" w:hAnsi="Times New Roman"/>
                <w:sz w:val="20"/>
                <w:szCs w:val="20"/>
              </w:rPr>
              <w:t>Haftası kapsamında erozyon deneyi yapılması</w:t>
            </w:r>
          </w:p>
          <w:p w:rsidR="00705672" w:rsidRPr="00705672" w:rsidRDefault="00AB5C27" w:rsidP="00705672">
            <w:pPr>
              <w:pStyle w:val="ListeParagraf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207A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5672" w:rsidRPr="00207A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“10 Kasım Atatürk Haftası”</w:t>
            </w:r>
            <w:r w:rsidR="00705672"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belirli gün ve haftalar kapsamında Atatürk’ün ağaçlara verdiği önem</w:t>
            </w:r>
            <w:r w:rsidR="00E91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ile ilgili bilgilerin araştırılması ve</w:t>
            </w:r>
            <w:r w:rsidR="00BB31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Yürüyen köşk </w:t>
            </w:r>
            <w:proofErr w:type="gramStart"/>
            <w:r w:rsidR="00BB31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  <w:r w:rsid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="00BB31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kayesinin</w:t>
            </w:r>
            <w:proofErr w:type="gramEnd"/>
            <w:r w:rsidR="00BB31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anlatılması</w:t>
            </w:r>
          </w:p>
          <w:p w:rsidR="00705672" w:rsidRPr="00AD706D" w:rsidRDefault="00705672" w:rsidP="00705672">
            <w:pPr>
              <w:pStyle w:val="ListeParagraf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Tüm okulun (öğretmen, öğrenci, personel) </w:t>
            </w:r>
            <w:proofErr w:type="gramStart"/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kağıt</w:t>
            </w:r>
            <w:proofErr w:type="gramEnd"/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fotokopilerin arkalı önlü kullanılmasına teşvik edilmesi</w:t>
            </w:r>
          </w:p>
          <w:p w:rsidR="00AD706D" w:rsidRPr="00705672" w:rsidRDefault="00AD706D" w:rsidP="00705672">
            <w:pPr>
              <w:pStyle w:val="ListeParagraf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 sonunda en fazla atık pil ve mavi kapak getiren öğrencinin çevre gönüllüsü rozeti ile ödüllendirilmesi.</w:t>
            </w:r>
          </w:p>
        </w:tc>
        <w:tc>
          <w:tcPr>
            <w:tcW w:w="1874" w:type="dxa"/>
          </w:tcPr>
          <w:p w:rsidR="00275AF3" w:rsidRDefault="00275AF3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5AF3" w:rsidRDefault="00275AF3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FC1463" w:rsidRPr="00705672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05672" w:rsidRDefault="00FC1463" w:rsidP="00FC146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  <w:tr w:rsidR="00705672" w:rsidTr="00705672">
        <w:tc>
          <w:tcPr>
            <w:tcW w:w="1277" w:type="dxa"/>
          </w:tcPr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705672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ARALIK</w:t>
            </w:r>
          </w:p>
        </w:tc>
        <w:tc>
          <w:tcPr>
            <w:tcW w:w="6237" w:type="dxa"/>
          </w:tcPr>
          <w:p w:rsidR="00705672" w:rsidRPr="00085D9B" w:rsidRDefault="00085D9B" w:rsidP="00705672">
            <w:pPr>
              <w:pStyle w:val="ListeParagraf"/>
              <w:numPr>
                <w:ilvl w:val="0"/>
                <w:numId w:val="10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İklim değişikliği önlemede atıkların azaltılması ve çöp ayrışımına dikkat çekmek </w:t>
            </w:r>
            <w:proofErr w:type="gramStart"/>
            <w:r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için,</w:t>
            </w:r>
            <w:r w:rsidR="00BB31C9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Toprak</w:t>
            </w:r>
            <w:proofErr w:type="gramEnd"/>
            <w:r w:rsidR="00BB31C9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kirliliği deneyinin yapımı ve</w:t>
            </w:r>
            <w:r w:rsidR="00CD48F1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3623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gözlem merkezine bırakılarak gözlenilmesi</w:t>
            </w:r>
            <w:r w:rsidR="00705672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74F3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(toprak altındaki</w:t>
            </w:r>
            <w:r w:rsidR="00AD706D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atık</w:t>
            </w:r>
            <w:r w:rsidR="00EC74F3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kağıt,pil,</w:t>
            </w:r>
            <w:r w:rsidR="00DE3623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naylon ve meyve çekirdeğinin</w:t>
            </w:r>
            <w:r w:rsidR="00EC74F3" w:rsidRPr="00085D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gözlenilmesi)</w:t>
            </w:r>
          </w:p>
          <w:p w:rsidR="00207A11" w:rsidRPr="009043D3" w:rsidRDefault="00207A11" w:rsidP="00705672">
            <w:pPr>
              <w:pStyle w:val="ListeParagraf"/>
              <w:numPr>
                <w:ilvl w:val="0"/>
                <w:numId w:val="10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043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“Tutum Yatırım ve Türk Malları Haftası”</w:t>
            </w:r>
            <w:r w:rsidRPr="009043D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(12 Aralığı içine alan hafta)kutlanması ve artık materyaller kullanılarak kumbara yapılması</w:t>
            </w:r>
          </w:p>
          <w:p w:rsidR="00EC74F3" w:rsidRPr="008F3119" w:rsidRDefault="008F3119" w:rsidP="00085D9B">
            <w:pPr>
              <w:pStyle w:val="ListeParagraf"/>
              <w:numPr>
                <w:ilvl w:val="0"/>
                <w:numId w:val="10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b/>
              </w:rPr>
              <w:t>İklim değişikliği sonucu Dünyadaki canlılar üzerinde etkileri</w:t>
            </w:r>
            <w:r w:rsidR="00D37C3A" w:rsidRPr="00D37C3A">
              <w:rPr>
                <w:b/>
              </w:rPr>
              <w:t xml:space="preserve"> üzerine sohbet ed</w:t>
            </w:r>
            <w:r>
              <w:rPr>
                <w:b/>
              </w:rPr>
              <w:t>ilmesi ve eğitici videoların izlenilmesi</w:t>
            </w:r>
            <w:r w:rsidR="00C17D85">
              <w:rPr>
                <w:b/>
              </w:rPr>
              <w:t>.</w:t>
            </w:r>
          </w:p>
          <w:p w:rsidR="008F3119" w:rsidRPr="00C17D85" w:rsidRDefault="00C17D85" w:rsidP="00085D9B">
            <w:pPr>
              <w:pStyle w:val="ListeParagraf"/>
              <w:numPr>
                <w:ilvl w:val="0"/>
                <w:numId w:val="10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“</w:t>
            </w:r>
            <w:r w:rsidRPr="00C17D85">
              <w:rPr>
                <w:rFonts w:asciiTheme="minorHAnsi" w:hAnsiTheme="minorHAnsi"/>
                <w:b/>
                <w:color w:val="000000" w:themeColor="text1"/>
              </w:rPr>
              <w:t>N</w:t>
            </w:r>
            <w:r>
              <w:rPr>
                <w:rFonts w:asciiTheme="minorHAnsi" w:hAnsiTheme="minorHAnsi"/>
                <w:b/>
                <w:color w:val="000000" w:themeColor="text1"/>
              </w:rPr>
              <w:t>esli Tükenen bir hayvan olsaydın nasıl bir D</w:t>
            </w:r>
            <w:r w:rsidRPr="00C17D85">
              <w:rPr>
                <w:rFonts w:asciiTheme="minorHAnsi" w:hAnsiTheme="minorHAnsi"/>
                <w:b/>
                <w:color w:val="000000" w:themeColor="text1"/>
              </w:rPr>
              <w:t>ünya</w:t>
            </w:r>
            <w:r>
              <w:rPr>
                <w:rFonts w:asciiTheme="minorHAnsi" w:hAnsiTheme="minorHAnsi"/>
                <w:b/>
                <w:color w:val="000000" w:themeColor="text1"/>
              </w:rPr>
              <w:t>’</w:t>
            </w:r>
            <w:r w:rsidRPr="00C17D85">
              <w:rPr>
                <w:rFonts w:asciiTheme="minorHAnsi" w:hAnsiTheme="minorHAnsi"/>
                <w:b/>
                <w:color w:val="000000" w:themeColor="text1"/>
              </w:rPr>
              <w:t>da yaşamak istersin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?” konulu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scampar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C17D85">
              <w:rPr>
                <w:rFonts w:asciiTheme="minorHAnsi" w:hAnsiTheme="minorHAnsi"/>
                <w:b/>
                <w:color w:val="000000" w:themeColor="text1"/>
              </w:rPr>
              <w:t>çalışması yapılması</w:t>
            </w:r>
          </w:p>
          <w:p w:rsidR="00CD48F1" w:rsidRPr="00BB31C9" w:rsidRDefault="00CD48F1" w:rsidP="00BB31C9">
            <w:pPr>
              <w:pStyle w:val="ListeParagraf"/>
              <w:numPr>
                <w:ilvl w:val="0"/>
                <w:numId w:val="10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Hava kirliği deneyinin yapılması ve gözlenilmesi</w:t>
            </w:r>
          </w:p>
          <w:p w:rsidR="00FC1463" w:rsidRPr="00FC1463" w:rsidRDefault="00AD706D" w:rsidP="00FC1463">
            <w:pPr>
              <w:pStyle w:val="ListeParagraf"/>
              <w:numPr>
                <w:ilvl w:val="0"/>
                <w:numId w:val="10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 sonunda en fazla atık pil ve mavi kapak getiren öğrencinin çevre gönüllüsü rozeti ile ödüllendirilmesi</w:t>
            </w:r>
          </w:p>
        </w:tc>
        <w:tc>
          <w:tcPr>
            <w:tcW w:w="1874" w:type="dxa"/>
          </w:tcPr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FC1463" w:rsidRPr="00705672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05672" w:rsidRDefault="00FC1463" w:rsidP="00FC146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  <w:tr w:rsidR="00705672" w:rsidTr="00705672">
        <w:tc>
          <w:tcPr>
            <w:tcW w:w="1277" w:type="dxa"/>
          </w:tcPr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705672" w:rsidP="005D4496">
            <w:pPr>
              <w:spacing w:after="200" w:line="276" w:lineRule="auto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OCAK</w:t>
            </w:r>
          </w:p>
        </w:tc>
        <w:tc>
          <w:tcPr>
            <w:tcW w:w="6237" w:type="dxa"/>
          </w:tcPr>
          <w:p w:rsidR="00705672" w:rsidRDefault="00207A11" w:rsidP="0070567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11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="00705672" w:rsidRPr="00207A11">
              <w:rPr>
                <w:rFonts w:ascii="Times New Roman" w:hAnsi="Times New Roman"/>
                <w:b/>
                <w:sz w:val="20"/>
                <w:szCs w:val="20"/>
              </w:rPr>
              <w:t>Enerji Tasarrufu Haftası</w:t>
            </w:r>
            <w:r w:rsidRPr="00207A11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="00705672" w:rsidRPr="00705672">
              <w:rPr>
                <w:rFonts w:ascii="Times New Roman" w:hAnsi="Times New Roman"/>
                <w:sz w:val="20"/>
                <w:szCs w:val="20"/>
              </w:rPr>
              <w:t xml:space="preserve"> kapsamında enerji tasarrufunun Ormanlar için önemi hakkında bilgi verilmesi</w:t>
            </w:r>
          </w:p>
          <w:p w:rsidR="00705672" w:rsidRDefault="00D17165" w:rsidP="0070567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Evimizde kullandığımız elektrikli ev aletlerinin önemi ve bilinçli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ku</w:t>
            </w:r>
            <w:r w:rsidR="00DE3623">
              <w:rPr>
                <w:rFonts w:ascii="Times New Roman" w:hAnsi="Times New Roman"/>
                <w:sz w:val="20"/>
                <w:szCs w:val="20"/>
              </w:rPr>
              <w:t>llanılması  konulu</w:t>
            </w:r>
            <w:proofErr w:type="gramEnd"/>
            <w:r w:rsidR="00DE3623">
              <w:rPr>
                <w:rFonts w:ascii="Times New Roman" w:hAnsi="Times New Roman"/>
                <w:sz w:val="20"/>
                <w:szCs w:val="20"/>
              </w:rPr>
              <w:t xml:space="preserve"> afiş yapım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="00705672" w:rsidRPr="00705672">
              <w:rPr>
                <w:rFonts w:ascii="Times New Roman" w:hAnsi="Times New Roman"/>
                <w:sz w:val="20"/>
                <w:szCs w:val="20"/>
              </w:rPr>
              <w:t>Okullarda Orman Panosunda sergilenmesi</w:t>
            </w:r>
          </w:p>
          <w:p w:rsidR="00705672" w:rsidRDefault="00705672" w:rsidP="00FC146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sz w:val="20"/>
                <w:szCs w:val="20"/>
              </w:rPr>
              <w:t xml:space="preserve">Elektrik </w:t>
            </w:r>
            <w:r w:rsidR="00DE3623">
              <w:rPr>
                <w:rFonts w:ascii="Times New Roman" w:hAnsi="Times New Roman"/>
                <w:sz w:val="20"/>
                <w:szCs w:val="20"/>
              </w:rPr>
              <w:t>ve su tasarrufuyla ilgili sınıflara</w:t>
            </w:r>
            <w:r w:rsidR="00FC1463">
              <w:rPr>
                <w:rFonts w:ascii="Times New Roman" w:hAnsi="Times New Roman"/>
                <w:sz w:val="20"/>
                <w:szCs w:val="20"/>
              </w:rPr>
              <w:t xml:space="preserve"> ve lavabolara</w:t>
            </w:r>
            <w:r w:rsidR="00E91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623">
              <w:rPr>
                <w:rFonts w:ascii="Times New Roman" w:hAnsi="Times New Roman"/>
                <w:sz w:val="20"/>
                <w:szCs w:val="20"/>
              </w:rPr>
              <w:t xml:space="preserve">görsel </w:t>
            </w:r>
            <w:r w:rsidR="00E91EC0">
              <w:rPr>
                <w:rFonts w:ascii="Times New Roman" w:hAnsi="Times New Roman"/>
                <w:sz w:val="20"/>
                <w:szCs w:val="20"/>
              </w:rPr>
              <w:t xml:space="preserve">uyarıların asılması </w:t>
            </w:r>
          </w:p>
          <w:p w:rsidR="0038532A" w:rsidRDefault="0038532A" w:rsidP="00FC146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Okul lambalarının tasarruflu ampullerle </w:t>
            </w:r>
            <w:r w:rsidR="00E13D74">
              <w:rPr>
                <w:rFonts w:ascii="Times New Roman" w:hAnsi="Times New Roman"/>
                <w:sz w:val="20"/>
                <w:szCs w:val="20"/>
              </w:rPr>
              <w:t>değiştirilmesi.</w:t>
            </w:r>
          </w:p>
          <w:p w:rsidR="007B081B" w:rsidRPr="00E96684" w:rsidRDefault="00506AD6" w:rsidP="007B081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İklim değişikliğini önlemek için </w:t>
            </w:r>
            <w:r w:rsidR="00B22133">
              <w:rPr>
                <w:rFonts w:ascii="Times New Roman" w:hAnsi="Times New Roman"/>
                <w:b/>
                <w:sz w:val="20"/>
                <w:szCs w:val="20"/>
              </w:rPr>
              <w:t>Temiz enerji kaynaklarının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Rüzgar,güneş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enerjisi vb</w:t>
            </w:r>
            <w:r w:rsidR="00B221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E6766" w:rsidRPr="00085D9B">
              <w:rPr>
                <w:rFonts w:ascii="Times New Roman" w:hAnsi="Times New Roman"/>
                <w:b/>
                <w:sz w:val="20"/>
                <w:szCs w:val="20"/>
              </w:rPr>
              <w:t xml:space="preserve"> önemi hakkında </w:t>
            </w:r>
            <w:r w:rsidR="00F7356E">
              <w:rPr>
                <w:rFonts w:ascii="Times New Roman" w:hAnsi="Times New Roman"/>
                <w:b/>
                <w:sz w:val="20"/>
                <w:szCs w:val="20"/>
              </w:rPr>
              <w:t>sohbet edilmesi</w:t>
            </w:r>
            <w:r w:rsidR="007B081B" w:rsidRPr="00085D9B">
              <w:rPr>
                <w:rFonts w:ascii="Times New Roman" w:hAnsi="Times New Roman"/>
                <w:b/>
                <w:sz w:val="20"/>
                <w:szCs w:val="20"/>
              </w:rPr>
              <w:t xml:space="preserve"> ve</w:t>
            </w:r>
            <w:r w:rsidR="000E6766" w:rsidRPr="00085D9B">
              <w:rPr>
                <w:rFonts w:ascii="Times New Roman" w:hAnsi="Times New Roman"/>
                <w:b/>
                <w:sz w:val="20"/>
                <w:szCs w:val="20"/>
              </w:rPr>
              <w:t xml:space="preserve"> sanat </w:t>
            </w:r>
            <w:r w:rsidR="00F7356E">
              <w:rPr>
                <w:rFonts w:ascii="Times New Roman" w:hAnsi="Times New Roman"/>
                <w:b/>
                <w:sz w:val="20"/>
                <w:szCs w:val="20"/>
              </w:rPr>
              <w:t>etkinliklerinin yapılması</w:t>
            </w:r>
          </w:p>
          <w:p w:rsidR="00E96684" w:rsidRDefault="00E96684" w:rsidP="007B081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Doğa dostu arabaların üretimi hakkında sohbet edilmesi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ve  tahta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oyuncak araba tasarımı etkinliğinin yapılması</w:t>
            </w:r>
          </w:p>
          <w:p w:rsidR="000E6766" w:rsidRPr="000E6766" w:rsidRDefault="007B081B" w:rsidP="007B081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 sonu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nda en fazla atık pil ve mavi kapak getiren öğrencinin çevre gönüllüsü rozeti ile ödüllendirilmesi</w:t>
            </w:r>
          </w:p>
        </w:tc>
        <w:tc>
          <w:tcPr>
            <w:tcW w:w="1874" w:type="dxa"/>
          </w:tcPr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FC1463" w:rsidRPr="00705672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05672" w:rsidRDefault="00FC1463" w:rsidP="00FC146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  <w:tr w:rsidR="00705672" w:rsidTr="00705672">
        <w:tc>
          <w:tcPr>
            <w:tcW w:w="1277" w:type="dxa"/>
          </w:tcPr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705672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ŞUBAT</w:t>
            </w:r>
          </w:p>
        </w:tc>
        <w:tc>
          <w:tcPr>
            <w:tcW w:w="6237" w:type="dxa"/>
          </w:tcPr>
          <w:p w:rsidR="00705672" w:rsidRPr="00C12C9D" w:rsidRDefault="00C12C9D" w:rsidP="00705672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C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İklim </w:t>
            </w:r>
            <w:proofErr w:type="spellStart"/>
            <w:r w:rsidRPr="00C12C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değişiliği</w:t>
            </w:r>
            <w:proofErr w:type="spellEnd"/>
            <w:r w:rsidRPr="00C12C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sonucu afetler nelerdir ve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etkileri hakkında afetlere karşı nasıl önlemler almalıyız sohbet edilmesi.</w:t>
            </w:r>
          </w:p>
          <w:p w:rsidR="00CD48F1" w:rsidRPr="007B081B" w:rsidRDefault="00705672" w:rsidP="007B081B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Türkçe </w:t>
            </w:r>
            <w:r w:rsidR="00CD4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dil etkinliğinde “Orman</w:t>
            </w:r>
            <w:r w:rsid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  <w:r w:rsidR="00CD4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konulu </w:t>
            </w:r>
            <w:proofErr w:type="gramStart"/>
            <w:r w:rsidR="00CD4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hikayelerin</w:t>
            </w:r>
            <w:proofErr w:type="gramEnd"/>
            <w:r w:rsidR="00CD4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anlatılması</w:t>
            </w: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400FB" w:rsidRDefault="007400FB" w:rsidP="00705672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materyalleri(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yaprak,dal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,ko</w:t>
            </w:r>
            <w:r w:rsidR="00CD4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zalak,palamut</w:t>
            </w:r>
            <w:r w:rsid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,ağaç kütüğü</w:t>
            </w:r>
            <w:r w:rsidR="00CD4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vb.) ile gruplama çalışması ve sayma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etkinliklerinin yapılması</w:t>
            </w:r>
            <w:r w:rsidR="000E6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7B081B" w:rsidRPr="00705672" w:rsidRDefault="007B081B" w:rsidP="00705672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 sonu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nda en fazla atık pil ve mavi kapak getiren öğrencinin çevre gönüllüsü rozeti ile ödüllendirilmesi</w:t>
            </w:r>
          </w:p>
        </w:tc>
        <w:tc>
          <w:tcPr>
            <w:tcW w:w="1874" w:type="dxa"/>
          </w:tcPr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FC1463" w:rsidRPr="00705672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05672" w:rsidRDefault="00FC1463" w:rsidP="00FC146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  <w:tr w:rsidR="00705672" w:rsidTr="00705672">
        <w:tc>
          <w:tcPr>
            <w:tcW w:w="1277" w:type="dxa"/>
          </w:tcPr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705672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MART</w:t>
            </w:r>
          </w:p>
        </w:tc>
        <w:tc>
          <w:tcPr>
            <w:tcW w:w="6237" w:type="dxa"/>
          </w:tcPr>
          <w:p w:rsidR="00DE3623" w:rsidRPr="00DE3623" w:rsidRDefault="00705672" w:rsidP="00705672">
            <w:pPr>
              <w:numPr>
                <w:ilvl w:val="0"/>
                <w:numId w:val="13"/>
              </w:numPr>
              <w:spacing w:before="100" w:beforeAutospacing="1" w:afterAutospacing="1"/>
            </w:pPr>
            <w:r w:rsidRP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Pr="00207A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Orman Haftası</w:t>
            </w:r>
            <w:r w:rsidRP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” belirli gün ve haftalar </w:t>
            </w:r>
            <w:proofErr w:type="gramStart"/>
            <w:r w:rsidRPr="00DE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kapsamında</w:t>
            </w:r>
            <w:r w:rsidR="00DE3623" w:rsidRPr="00DE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,s</w:t>
            </w:r>
            <w:r w:rsidR="00DE3623" w:rsidRPr="00DE3623">
              <w:rPr>
                <w:rFonts w:ascii="Times New Roman" w:eastAsia="Times New Roman" w:hAnsi="Times New Roman" w:cs="Times New Roman"/>
                <w:sz w:val="20"/>
                <w:szCs w:val="20"/>
              </w:rPr>
              <w:t>aksıda</w:t>
            </w:r>
            <w:proofErr w:type="gramEnd"/>
            <w:r w:rsidR="00DE3623" w:rsidRPr="00DE3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çeşitli çiçek soğanlarının ekimi ,bitki besleme ve bakımının yapılması</w:t>
            </w:r>
          </w:p>
          <w:p w:rsidR="00705672" w:rsidRPr="007400FB" w:rsidRDefault="00CD48F1" w:rsidP="00705672">
            <w:pPr>
              <w:pStyle w:val="ListeParagraf"/>
              <w:numPr>
                <w:ilvl w:val="0"/>
                <w:numId w:val="13"/>
              </w:numPr>
              <w:spacing w:after="0" w:line="240" w:lineRule="auto"/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05672"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="00705672" w:rsidRPr="00207A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Dünya Ağaç Günü</w:t>
            </w:r>
            <w:r w:rsidR="00705672"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 belirli gün ve haftalar kapsamında müzik etkin</w:t>
            </w:r>
            <w:r w:rsidR="00192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liğinde “ağaçlar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92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” adlı şarkının müzikli </w:t>
            </w:r>
            <w:proofErr w:type="spellStart"/>
            <w:r w:rsidR="00192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dramatisayon</w:t>
            </w:r>
            <w:proofErr w:type="spellEnd"/>
            <w:r w:rsidR="007B0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05672"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çalışmasının yapılması</w:t>
            </w:r>
          </w:p>
          <w:p w:rsidR="007400FB" w:rsidRPr="00506AD6" w:rsidRDefault="007400FB" w:rsidP="0070567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Okul bahçesindeki ağaç türleri</w:t>
            </w:r>
            <w:r w:rsidR="00192319"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ve </w:t>
            </w:r>
            <w:r w:rsidR="00DE3623"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bitkilerin </w:t>
            </w:r>
            <w:r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incelen</w:t>
            </w:r>
            <w:r w:rsidR="00CD48F1"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ilmesi</w:t>
            </w:r>
            <w:r w:rsidR="00506AD6"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,</w:t>
            </w:r>
            <w:r w:rsidR="00DE3623"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bakımı</w:t>
            </w:r>
            <w:r w:rsidR="00192319"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nın</w:t>
            </w:r>
            <w:proofErr w:type="gramEnd"/>
            <w:r w:rsidR="00192319"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yapılması</w:t>
            </w:r>
            <w:r w:rsidR="00506AD6"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ve ağaç dikimi yapılmas</w:t>
            </w:r>
            <w:r w:rsid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ı</w:t>
            </w:r>
          </w:p>
          <w:p w:rsidR="00192319" w:rsidRPr="00192319" w:rsidRDefault="00207A11" w:rsidP="00705672">
            <w:pPr>
              <w:pStyle w:val="ListeParagraf"/>
              <w:numPr>
                <w:ilvl w:val="0"/>
                <w:numId w:val="13"/>
              </w:numPr>
              <w:spacing w:after="0" w:line="240" w:lineRule="auto"/>
            </w:pPr>
            <w:r w:rsidRPr="00207A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“</w:t>
            </w:r>
            <w:r w:rsidR="00192319" w:rsidRPr="00207A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 Mart Dünya Su günü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  <w:r w:rsidR="00192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06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sanat,drama</w:t>
            </w:r>
            <w:proofErr w:type="gramEnd"/>
            <w:r w:rsidR="00506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vb </w:t>
            </w:r>
            <w:r w:rsidR="00192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etkinliklerinin yapılması,eğitici videoların izlenilmesi</w:t>
            </w:r>
          </w:p>
          <w:p w:rsidR="00192319" w:rsidRPr="00705672" w:rsidRDefault="00207A11" w:rsidP="00705672">
            <w:pPr>
              <w:pStyle w:val="ListeParagraf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Okul bahçesine</w:t>
            </w:r>
            <w:r w:rsidR="00192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sulama </w:t>
            </w:r>
            <w:proofErr w:type="gramStart"/>
            <w:r w:rsidR="00192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sistemlerinin  </w:t>
            </w:r>
            <w:proofErr w:type="spellStart"/>
            <w:r w:rsidR="00192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döşenilmesi</w:t>
            </w:r>
            <w:proofErr w:type="spellEnd"/>
            <w:proofErr w:type="gramEnd"/>
          </w:p>
          <w:p w:rsidR="00705672" w:rsidRPr="00506AD6" w:rsidRDefault="00705672" w:rsidP="003D1E36">
            <w:pPr>
              <w:pStyle w:val="ListeParagraf"/>
              <w:numPr>
                <w:ilvl w:val="0"/>
                <w:numId w:val="13"/>
              </w:numPr>
              <w:spacing w:after="0" w:line="240" w:lineRule="auto"/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Pr="00207A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Kütüphaneler Haftası”</w:t>
            </w: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kapsamında </w:t>
            </w:r>
            <w:r w:rsidR="007B0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bilim sınıfındaki meşe </w:t>
            </w:r>
            <w:proofErr w:type="spellStart"/>
            <w:r w:rsidR="007B0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palamutu</w:t>
            </w:r>
            <w:proofErr w:type="spellEnd"/>
            <w:r w:rsidR="007B0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B0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kitaplarının  çocuklarla</w:t>
            </w:r>
            <w:proofErr w:type="gramEnd"/>
            <w:r w:rsidR="007B08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incelenilmesi</w:t>
            </w:r>
          </w:p>
          <w:p w:rsidR="00506AD6" w:rsidRPr="00506AD6" w:rsidRDefault="00506AD6" w:rsidP="003D1E36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proofErr w:type="gramStart"/>
            <w:r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Sınıfta </w:t>
            </w:r>
            <w:r w:rsidR="008F311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saksılara tohum ekilerek, bitki yetiştirilmesi ve fidelerin </w:t>
            </w:r>
            <w:r w:rsidRPr="00506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okul bahçesine ekilmesi</w:t>
            </w:r>
            <w:r w:rsidR="008F311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F84FF8" w:rsidRDefault="007B081B" w:rsidP="007B081B">
            <w:pPr>
              <w:pStyle w:val="ListeParagraf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Ay sonu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nda en fazla atık pil ve mavi kapak getiren öğrencinin çevre gönüllüsü rozeti ile ödüllendirilmesi</w:t>
            </w:r>
          </w:p>
        </w:tc>
        <w:tc>
          <w:tcPr>
            <w:tcW w:w="1874" w:type="dxa"/>
          </w:tcPr>
          <w:p w:rsidR="00275AF3" w:rsidRDefault="00275AF3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FC1463" w:rsidRPr="00705672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05672" w:rsidRDefault="00FC1463" w:rsidP="00FC146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  <w:tr w:rsidR="00705672" w:rsidRPr="00025495" w:rsidTr="00705672">
        <w:tc>
          <w:tcPr>
            <w:tcW w:w="1277" w:type="dxa"/>
          </w:tcPr>
          <w:p w:rsidR="005D4496" w:rsidRPr="00025495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color w:val="538135"/>
                <w:sz w:val="20"/>
                <w:szCs w:val="20"/>
              </w:rPr>
            </w:pPr>
          </w:p>
          <w:p w:rsidR="005D4496" w:rsidRPr="00025495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color w:val="538135"/>
                <w:sz w:val="20"/>
                <w:szCs w:val="20"/>
              </w:rPr>
            </w:pPr>
          </w:p>
          <w:p w:rsidR="00705672" w:rsidRPr="00025495" w:rsidRDefault="00705672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color w:val="538135"/>
                <w:sz w:val="20"/>
                <w:szCs w:val="20"/>
              </w:rPr>
            </w:pPr>
            <w:r w:rsidRPr="00025495">
              <w:rPr>
                <w:rFonts w:ascii="Times New Roman" w:hAnsi="Times New Roman"/>
                <w:color w:val="538135"/>
                <w:sz w:val="20"/>
                <w:szCs w:val="20"/>
              </w:rPr>
              <w:t>NİSAN</w:t>
            </w:r>
          </w:p>
        </w:tc>
        <w:tc>
          <w:tcPr>
            <w:tcW w:w="6237" w:type="dxa"/>
          </w:tcPr>
          <w:p w:rsidR="00705672" w:rsidRPr="00025495" w:rsidRDefault="007B081B" w:rsidP="00705672">
            <w:pPr>
              <w:pStyle w:val="ListeParagraf"/>
              <w:numPr>
                <w:ilvl w:val="0"/>
                <w:numId w:val="14"/>
              </w:numPr>
              <w:spacing w:after="0" w:line="240" w:lineRule="auto"/>
            </w:pPr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05672"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“Dünya Kitap Haftası” belirli gün ve haftalar kapsamında okul kütüphanesinden seçilen  “</w:t>
            </w:r>
            <w:r w:rsidR="00863211"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Denizin Sıfır Atık </w:t>
            </w:r>
            <w:r w:rsidR="008F3119"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374D0"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”ki</w:t>
            </w:r>
            <w:r w:rsidR="00705672"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tabının bahçede ağaçların altında okunması.</w:t>
            </w:r>
          </w:p>
          <w:p w:rsidR="00DE69C8" w:rsidRPr="00025495" w:rsidRDefault="00DE69C8" w:rsidP="00705672">
            <w:pPr>
              <w:pStyle w:val="ListeParagraf"/>
              <w:numPr>
                <w:ilvl w:val="0"/>
                <w:numId w:val="14"/>
              </w:numPr>
              <w:spacing w:after="0" w:line="240" w:lineRule="auto"/>
            </w:pPr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Küçük fidan şarksının öğrenilmesi</w:t>
            </w:r>
          </w:p>
          <w:p w:rsidR="00275AF3" w:rsidRPr="00025495" w:rsidRDefault="00275AF3" w:rsidP="00705672">
            <w:pPr>
              <w:pStyle w:val="ListeParagraf"/>
              <w:numPr>
                <w:ilvl w:val="0"/>
                <w:numId w:val="14"/>
              </w:numPr>
              <w:spacing w:after="0" w:line="240" w:lineRule="auto"/>
            </w:pPr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Ormanları korumak için kağıtların geri dönüşümün faydalarının </w:t>
            </w:r>
            <w:proofErr w:type="gramStart"/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anlatılması</w:t>
            </w:r>
            <w:r w:rsidR="00207A11"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ve</w:t>
            </w:r>
            <w:proofErr w:type="gramEnd"/>
            <w:r w:rsidR="00207A11"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atık renkli kağıtların biriktirilmesi</w:t>
            </w:r>
          </w:p>
          <w:p w:rsidR="00F7356E" w:rsidRPr="00025495" w:rsidRDefault="00025495" w:rsidP="00705672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İklim değişikli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ğinin </w:t>
            </w:r>
            <w:r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san sağlığı üzerin</w:t>
            </w:r>
            <w:r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e etkileri hakkında sohbet </w:t>
            </w:r>
            <w:proofErr w:type="gramStart"/>
            <w:r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edilmesi,s</w:t>
            </w:r>
            <w:r w:rsidR="00F7356E"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ağlıklı</w:t>
            </w:r>
            <w:proofErr w:type="gramEnd"/>
            <w:r w:rsidR="00F7356E"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besl</w:t>
            </w:r>
            <w:r w:rsidR="00C17D85"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enme</w:t>
            </w:r>
            <w:r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ile</w:t>
            </w:r>
            <w:r w:rsidR="00F44D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ilgili</w:t>
            </w:r>
            <w:r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etkinlikler</w:t>
            </w:r>
            <w:r w:rsidR="00F44D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</w:t>
            </w:r>
            <w:r w:rsidRP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yapılması</w:t>
            </w:r>
          </w:p>
          <w:p w:rsidR="00F84FF8" w:rsidRPr="00025495" w:rsidRDefault="00207A11" w:rsidP="001409D4">
            <w:pPr>
              <w:pStyle w:val="ListeParagraf"/>
              <w:numPr>
                <w:ilvl w:val="0"/>
                <w:numId w:val="14"/>
              </w:numPr>
              <w:spacing w:after="0" w:line="240" w:lineRule="auto"/>
            </w:pPr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 kurusuna gezi düzenlenilmesi veya atık </w:t>
            </w:r>
            <w:proofErr w:type="gramStart"/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kağıtlardan</w:t>
            </w:r>
            <w:proofErr w:type="gramEnd"/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kağıt yapılması</w:t>
            </w:r>
            <w:bookmarkStart w:id="0" w:name="_GoBack"/>
            <w:bookmarkEnd w:id="0"/>
          </w:p>
          <w:p w:rsidR="007B081B" w:rsidRPr="00025495" w:rsidRDefault="007B081B" w:rsidP="003D1E36">
            <w:pPr>
              <w:pStyle w:val="ListeParagraf"/>
              <w:numPr>
                <w:ilvl w:val="0"/>
                <w:numId w:val="14"/>
              </w:numPr>
              <w:spacing w:after="0" w:line="240" w:lineRule="auto"/>
            </w:pPr>
            <w:r w:rsidRPr="00025495">
              <w:rPr>
                <w:rFonts w:ascii="Times New Roman" w:hAnsi="Times New Roman"/>
                <w:sz w:val="20"/>
                <w:szCs w:val="20"/>
              </w:rPr>
              <w:t>Ay sonu</w:t>
            </w:r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nda en fazla atık pil ve mavi kapak getiren öğrencinin çevre gönüllüsü rozeti ile ödüllendirilmesi</w:t>
            </w:r>
          </w:p>
        </w:tc>
        <w:tc>
          <w:tcPr>
            <w:tcW w:w="1874" w:type="dxa"/>
          </w:tcPr>
          <w:p w:rsidR="00275AF3" w:rsidRPr="00025495" w:rsidRDefault="00275AF3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Pr="00025495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Pr="00025495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FC1463" w:rsidRPr="00025495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Pr="00025495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Öğretmenler</w:t>
            </w:r>
          </w:p>
          <w:p w:rsidR="00FC1463" w:rsidRPr="00025495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5672" w:rsidRPr="00025495" w:rsidRDefault="00FC1463" w:rsidP="00FC1463">
            <w:pPr>
              <w:jc w:val="center"/>
            </w:pPr>
            <w:r w:rsidRP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  <w:tr w:rsidR="00705672" w:rsidTr="00705672">
        <w:tc>
          <w:tcPr>
            <w:tcW w:w="1277" w:type="dxa"/>
          </w:tcPr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AE3A2C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 xml:space="preserve">    </w:t>
            </w:r>
            <w:r w:rsidR="00705672"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MAYIS</w:t>
            </w:r>
          </w:p>
        </w:tc>
        <w:tc>
          <w:tcPr>
            <w:tcW w:w="6237" w:type="dxa"/>
          </w:tcPr>
          <w:p w:rsidR="00E91EC0" w:rsidRPr="009043D3" w:rsidRDefault="009043D3" w:rsidP="00E91EC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3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9043D3">
              <w:rPr>
                <w:rFonts w:ascii="Times New Roman" w:hAnsi="Times New Roman"/>
                <w:b/>
                <w:sz w:val="20"/>
                <w:szCs w:val="20"/>
              </w:rPr>
              <w:t>Dünya hareket günü</w:t>
            </w:r>
            <w:r w:rsidRPr="009043D3">
              <w:rPr>
                <w:rFonts w:ascii="Times New Roman" w:hAnsi="Times New Roman"/>
                <w:sz w:val="20"/>
                <w:szCs w:val="20"/>
              </w:rPr>
              <w:t xml:space="preserve"> “sebebiyle orman veya yakın bir park da yürüyüş yapılması ve ağaçların incelenilmesi</w:t>
            </w:r>
            <w:r w:rsidR="001409D4" w:rsidRPr="009043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451AB" w:rsidRDefault="000451AB" w:rsidP="00E91EC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Tohum kumbarasında biriken tohumların doğaya kazandırılması</w:t>
            </w:r>
          </w:p>
          <w:p w:rsidR="00B22133" w:rsidRPr="00B22133" w:rsidRDefault="00506AD6" w:rsidP="00B2213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İklim değişikliğine dikkat çekmek </w:t>
            </w:r>
            <w:r w:rsid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için p</w:t>
            </w:r>
            <w:r w:rsidR="003D1E36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oş</w:t>
            </w:r>
            <w:r w:rsid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et kullanımının azaltılması ve</w:t>
            </w:r>
            <w:r w:rsidR="003D1E36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bez to</w:t>
            </w:r>
            <w:r w:rsid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rba kullanımının teşvik </w:t>
            </w:r>
            <w:proofErr w:type="gramStart"/>
            <w:r w:rsidR="0002549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edilerek ,</w:t>
            </w:r>
            <w:r w:rsidR="009043D3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atık</w:t>
            </w:r>
            <w:proofErr w:type="gramEnd"/>
            <w:r w:rsidR="009043D3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tişört gibi. </w:t>
            </w:r>
            <w:proofErr w:type="gramStart"/>
            <w:r w:rsidR="006B6750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malzemelerden </w:t>
            </w:r>
            <w:r w:rsidR="001B6648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bez</w:t>
            </w:r>
            <w:proofErr w:type="gramEnd"/>
            <w:r w:rsidR="001B6648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çanta yapılması ve</w:t>
            </w:r>
            <w:r w:rsidR="009043D3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panoda </w:t>
            </w:r>
            <w:r w:rsidR="001B6648" w:rsidRPr="00B221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sergilenilmesi(Aile Katılımı Etkinliği)</w:t>
            </w:r>
          </w:p>
          <w:p w:rsidR="006B6750" w:rsidRPr="003D1E36" w:rsidRDefault="00025495" w:rsidP="00B2213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 sonun</w:t>
            </w:r>
            <w:r w:rsidR="006B67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 en fazla atık pil ve mavi kapak getiren öğrencinin çevre gönüllüsü rozeti ile ödüllendirilmesi</w:t>
            </w:r>
          </w:p>
        </w:tc>
        <w:tc>
          <w:tcPr>
            <w:tcW w:w="1874" w:type="dxa"/>
          </w:tcPr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FC1463" w:rsidRPr="00705672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05672" w:rsidRDefault="00FC1463" w:rsidP="00FC146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  <w:tr w:rsidR="00705672" w:rsidTr="00705672">
        <w:tc>
          <w:tcPr>
            <w:tcW w:w="1277" w:type="dxa"/>
          </w:tcPr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5D4496" w:rsidRDefault="005D4496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705672" w:rsidRDefault="00AE3A2C" w:rsidP="00705672">
            <w:pPr>
              <w:spacing w:after="200" w:line="276" w:lineRule="auto"/>
              <w:ind w:left="-567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 xml:space="preserve">           </w:t>
            </w:r>
            <w:r w:rsidR="00705672" w:rsidRPr="00705672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HAZİRAN</w:t>
            </w:r>
          </w:p>
        </w:tc>
        <w:tc>
          <w:tcPr>
            <w:tcW w:w="6237" w:type="dxa"/>
          </w:tcPr>
          <w:p w:rsidR="006B6750" w:rsidRPr="006B6750" w:rsidRDefault="00705672" w:rsidP="006B6750">
            <w:pPr>
              <w:pStyle w:val="ListeParagraf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6F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Çevre Koruma Haftası</w:t>
            </w:r>
            <w:r w:rsidRPr="00EC74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” belirli gün ve haftalar </w:t>
            </w:r>
            <w:proofErr w:type="gramStart"/>
            <w:r w:rsidRPr="00EC74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kapsamında </w:t>
            </w:r>
            <w:r w:rsidR="00EC74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,ç</w:t>
            </w:r>
            <w:r w:rsidRPr="00EC74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ocuklarla</w:t>
            </w:r>
            <w:proofErr w:type="gramEnd"/>
            <w:r w:rsidRPr="00EC74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okul bahçesindeki çöplerin toplanması ve çöp kutularına atılması</w:t>
            </w:r>
          </w:p>
          <w:p w:rsidR="00705672" w:rsidRPr="00705672" w:rsidRDefault="00705672" w:rsidP="00705672">
            <w:pPr>
              <w:pStyle w:val="ListeParagraf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Okullarda Orman Programı Yıl Sonu Raporu”nun hazırlanıp Okullarda Orman Programı Ulusal Koordinatörlüğüne gönderilmesi</w:t>
            </w:r>
            <w:r w:rsidR="00025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75AF3" w:rsidRDefault="00275AF3" w:rsidP="00275AF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E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Orman Komitesi</w:t>
            </w: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1463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6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Koordinatör Öğretmen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ler</w:t>
            </w:r>
          </w:p>
          <w:p w:rsidR="00FC1463" w:rsidRPr="00705672" w:rsidRDefault="00FC1463" w:rsidP="00FC1463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05672" w:rsidRDefault="00FC1463" w:rsidP="00FC146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Öğrenci Timi</w:t>
            </w:r>
          </w:p>
        </w:tc>
      </w:tr>
    </w:tbl>
    <w:p w:rsidR="007400FB" w:rsidRDefault="007400FB"/>
    <w:p w:rsidR="00705672" w:rsidRPr="00B5568D" w:rsidRDefault="00705672" w:rsidP="00705672">
      <w:pPr>
        <w:spacing w:after="0" w:line="360" w:lineRule="auto"/>
        <w:jc w:val="center"/>
        <w:rPr>
          <w:rFonts w:ascii="Times New Roman" w:hAnsi="Times New Roman"/>
          <w:b/>
          <w:color w:val="538135"/>
          <w:sz w:val="20"/>
          <w:szCs w:val="20"/>
        </w:rPr>
      </w:pPr>
      <w:r>
        <w:rPr>
          <w:rFonts w:ascii="Times New Roman" w:hAnsi="Times New Roman"/>
          <w:b/>
          <w:color w:val="538135"/>
          <w:sz w:val="20"/>
          <w:szCs w:val="20"/>
        </w:rPr>
        <w:t>LAMİA DAYANÇ ANAOKULU 2022-2023</w:t>
      </w:r>
      <w:r w:rsidRPr="00B5568D">
        <w:rPr>
          <w:rFonts w:ascii="Times New Roman" w:hAnsi="Times New Roman"/>
          <w:b/>
          <w:color w:val="538135"/>
          <w:sz w:val="20"/>
          <w:szCs w:val="20"/>
        </w:rPr>
        <w:t xml:space="preserve"> EĞİTİM-ÖĞRETİM YILI </w:t>
      </w:r>
    </w:p>
    <w:p w:rsidR="00705672" w:rsidRPr="00B5568D" w:rsidRDefault="00705672" w:rsidP="00705672">
      <w:pPr>
        <w:spacing w:after="0" w:line="360" w:lineRule="auto"/>
        <w:jc w:val="center"/>
        <w:rPr>
          <w:rFonts w:ascii="Times New Roman" w:hAnsi="Times New Roman"/>
          <w:b/>
          <w:color w:val="538135"/>
          <w:sz w:val="20"/>
          <w:szCs w:val="20"/>
        </w:rPr>
      </w:pPr>
      <w:r w:rsidRPr="00B5568D">
        <w:rPr>
          <w:rFonts w:ascii="Times New Roman" w:hAnsi="Times New Roman"/>
          <w:b/>
          <w:color w:val="538135"/>
          <w:sz w:val="20"/>
          <w:szCs w:val="20"/>
        </w:rPr>
        <w:t>OKULLARDA ORMAN PROGRAMI GÖREV TABLOSU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4519"/>
      </w:tblGrid>
      <w:tr w:rsidR="00705672" w:rsidRPr="009C3524" w:rsidTr="00741E3D">
        <w:tc>
          <w:tcPr>
            <w:tcW w:w="5114" w:type="dxa"/>
          </w:tcPr>
          <w:p w:rsidR="00AE3A2C" w:rsidRDefault="00AE3A2C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OKULLARDA ORMAN PROGRAMI</w:t>
            </w:r>
          </w:p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 xml:space="preserve"> KOORDİNATÖR ÖĞRETMEN</w:t>
            </w:r>
          </w:p>
        </w:tc>
        <w:tc>
          <w:tcPr>
            <w:tcW w:w="4519" w:type="dxa"/>
          </w:tcPr>
          <w:p w:rsidR="00705672" w:rsidRPr="009C3524" w:rsidRDefault="000451AB" w:rsidP="00741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Seçil KOÇAŞ</w:t>
            </w:r>
          </w:p>
          <w:p w:rsidR="00705672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24">
              <w:rPr>
                <w:rFonts w:ascii="Times New Roman" w:hAnsi="Times New Roman"/>
                <w:sz w:val="20"/>
                <w:szCs w:val="20"/>
              </w:rPr>
              <w:t>(Okul Öncesi Eğitim Öğretmeni)</w:t>
            </w:r>
          </w:p>
          <w:p w:rsidR="00705672" w:rsidRDefault="000451AB" w:rsidP="00741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Özgül D.CANTEKİN</w:t>
            </w:r>
          </w:p>
          <w:p w:rsidR="00705672" w:rsidRPr="009C3524" w:rsidRDefault="00705672" w:rsidP="00705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24">
              <w:rPr>
                <w:rFonts w:ascii="Times New Roman" w:hAnsi="Times New Roman"/>
                <w:sz w:val="20"/>
                <w:szCs w:val="20"/>
              </w:rPr>
              <w:t>(Okul Öncesi Eğitim Öğretmeni)</w:t>
            </w:r>
          </w:p>
        </w:tc>
      </w:tr>
    </w:tbl>
    <w:p w:rsidR="00705672" w:rsidRDefault="00705672" w:rsidP="00705672">
      <w:pPr>
        <w:jc w:val="center"/>
        <w:rPr>
          <w:rFonts w:ascii="Times New Roman" w:hAnsi="Times New Roman"/>
          <w:sz w:val="20"/>
          <w:szCs w:val="20"/>
        </w:rPr>
      </w:pPr>
    </w:p>
    <w:p w:rsidR="00705672" w:rsidRPr="00B5568D" w:rsidRDefault="00705672" w:rsidP="0070567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6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32"/>
        <w:gridCol w:w="3991"/>
      </w:tblGrid>
      <w:tr w:rsidR="00705672" w:rsidRPr="009C3524" w:rsidTr="00741E3D">
        <w:tc>
          <w:tcPr>
            <w:tcW w:w="2410" w:type="dxa"/>
            <w:vMerge w:val="restart"/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672" w:rsidRPr="009C3524" w:rsidRDefault="00AE3A2C" w:rsidP="00AE3A2C">
            <w:pPr>
              <w:spacing w:after="0" w:line="240" w:lineRule="auto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705672" w:rsidRPr="009C3524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ORMAN KOMİTESİ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Bilgün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ÇAMOĞLU</w:t>
            </w:r>
          </w:p>
        </w:tc>
      </w:tr>
      <w:tr w:rsidR="00705672" w:rsidRPr="009C3524" w:rsidTr="00741E3D">
        <w:trPr>
          <w:trHeight w:val="250"/>
        </w:trPr>
        <w:tc>
          <w:tcPr>
            <w:tcW w:w="2410" w:type="dxa"/>
            <w:vMerge/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Mert ÖZGÜVEN</w:t>
            </w:r>
          </w:p>
        </w:tc>
      </w:tr>
      <w:tr w:rsidR="00705672" w:rsidRPr="009C3524" w:rsidTr="00741E3D">
        <w:tc>
          <w:tcPr>
            <w:tcW w:w="2410" w:type="dxa"/>
            <w:vMerge/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sz w:val="20"/>
                <w:szCs w:val="20"/>
              </w:rPr>
              <w:t>Okul Öncesi Eğitim Öğretmeni</w:t>
            </w:r>
          </w:p>
        </w:tc>
        <w:tc>
          <w:tcPr>
            <w:tcW w:w="3991" w:type="dxa"/>
          </w:tcPr>
          <w:p w:rsidR="00705672" w:rsidRDefault="000451AB" w:rsidP="00705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Seçil KOÇAŞ</w:t>
            </w:r>
          </w:p>
          <w:p w:rsidR="000451AB" w:rsidRPr="009C3524" w:rsidRDefault="000451AB" w:rsidP="00705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Özgül D. CANTEKİN</w:t>
            </w:r>
          </w:p>
        </w:tc>
      </w:tr>
      <w:tr w:rsidR="00705672" w:rsidRPr="009C3524" w:rsidTr="00741E3D">
        <w:trPr>
          <w:trHeight w:val="121"/>
        </w:trPr>
        <w:tc>
          <w:tcPr>
            <w:tcW w:w="2410" w:type="dxa"/>
          </w:tcPr>
          <w:p w:rsidR="00705672" w:rsidRPr="009C3524" w:rsidRDefault="00705672" w:rsidP="00741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3" w:type="dxa"/>
            <w:gridSpan w:val="2"/>
          </w:tcPr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24">
              <w:rPr>
                <w:rFonts w:ascii="Times New Roman" w:hAnsi="Times New Roman"/>
                <w:sz w:val="20"/>
                <w:szCs w:val="20"/>
              </w:rPr>
              <w:t>Okul Aile Birliği Temsilcileri ve Gönüllü Veliler</w:t>
            </w:r>
          </w:p>
        </w:tc>
      </w:tr>
    </w:tbl>
    <w:p w:rsidR="00705672" w:rsidRPr="00B5568D" w:rsidRDefault="00705672" w:rsidP="0070567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6118"/>
      </w:tblGrid>
      <w:tr w:rsidR="00705672" w:rsidRPr="009C3524" w:rsidTr="00741E3D">
        <w:tc>
          <w:tcPr>
            <w:tcW w:w="3515" w:type="dxa"/>
          </w:tcPr>
          <w:p w:rsidR="00AE3A2C" w:rsidRDefault="00AE3A2C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4">
              <w:rPr>
                <w:rFonts w:ascii="Times New Roman" w:hAnsi="Times New Roman"/>
                <w:b/>
                <w:color w:val="538135"/>
                <w:sz w:val="20"/>
                <w:szCs w:val="20"/>
              </w:rPr>
              <w:t>ORMAN ÖĞRENCİ TİMİ</w:t>
            </w:r>
          </w:p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38135"/>
                <w:sz w:val="20"/>
                <w:szCs w:val="20"/>
              </w:rPr>
            </w:pPr>
          </w:p>
        </w:tc>
        <w:tc>
          <w:tcPr>
            <w:tcW w:w="6118" w:type="dxa"/>
          </w:tcPr>
          <w:p w:rsidR="00AE3A2C" w:rsidRDefault="00AE3A2C" w:rsidP="00741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672" w:rsidRPr="009C3524" w:rsidRDefault="00705672" w:rsidP="007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Lamia DAYANÇ Anaokulu </w:t>
            </w:r>
            <w:r w:rsidR="000451AB">
              <w:rPr>
                <w:rFonts w:ascii="Times New Roman" w:hAnsi="Times New Roman"/>
                <w:sz w:val="20"/>
                <w:szCs w:val="20"/>
              </w:rPr>
              <w:t xml:space="preserve">4Yaş Grubu </w:t>
            </w:r>
            <w:r>
              <w:rPr>
                <w:rFonts w:ascii="Times New Roman" w:hAnsi="Times New Roman"/>
                <w:sz w:val="20"/>
                <w:szCs w:val="20"/>
              </w:rPr>
              <w:t>Öğrencileri</w:t>
            </w:r>
          </w:p>
        </w:tc>
      </w:tr>
    </w:tbl>
    <w:p w:rsidR="00705672" w:rsidRDefault="00705672" w:rsidP="00705672"/>
    <w:p w:rsidR="00705672" w:rsidRDefault="00705672"/>
    <w:sectPr w:rsidR="00705672" w:rsidSect="005A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A1"/>
    <w:multiLevelType w:val="hybridMultilevel"/>
    <w:tmpl w:val="83327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551E"/>
    <w:multiLevelType w:val="hybridMultilevel"/>
    <w:tmpl w:val="9E4C46DC"/>
    <w:lvl w:ilvl="0" w:tplc="5D2E0D42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288"/>
    <w:multiLevelType w:val="hybridMultilevel"/>
    <w:tmpl w:val="8102C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ACF"/>
    <w:multiLevelType w:val="hybridMultilevel"/>
    <w:tmpl w:val="D750B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73D8"/>
    <w:multiLevelType w:val="hybridMultilevel"/>
    <w:tmpl w:val="F8E63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C0A19"/>
    <w:multiLevelType w:val="hybridMultilevel"/>
    <w:tmpl w:val="FFEA652E"/>
    <w:lvl w:ilvl="0" w:tplc="27C2C80E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6C2A"/>
    <w:multiLevelType w:val="hybridMultilevel"/>
    <w:tmpl w:val="BBCAC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62AC6"/>
    <w:multiLevelType w:val="hybridMultilevel"/>
    <w:tmpl w:val="AD1CB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0398B"/>
    <w:multiLevelType w:val="hybridMultilevel"/>
    <w:tmpl w:val="9B664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454AC"/>
    <w:multiLevelType w:val="hybridMultilevel"/>
    <w:tmpl w:val="355C8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50B86"/>
    <w:multiLevelType w:val="hybridMultilevel"/>
    <w:tmpl w:val="7B8C2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66D82"/>
    <w:multiLevelType w:val="hybridMultilevel"/>
    <w:tmpl w:val="D5EEC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60BC7"/>
    <w:multiLevelType w:val="hybridMultilevel"/>
    <w:tmpl w:val="18B2A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31EF1"/>
    <w:multiLevelType w:val="hybridMultilevel"/>
    <w:tmpl w:val="CF629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568DE"/>
    <w:multiLevelType w:val="hybridMultilevel"/>
    <w:tmpl w:val="13783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626CA"/>
    <w:multiLevelType w:val="hybridMultilevel"/>
    <w:tmpl w:val="7D28E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1232C"/>
    <w:multiLevelType w:val="hybridMultilevel"/>
    <w:tmpl w:val="2280D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C51BA"/>
    <w:multiLevelType w:val="hybridMultilevel"/>
    <w:tmpl w:val="4BB6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71A5"/>
    <w:multiLevelType w:val="hybridMultilevel"/>
    <w:tmpl w:val="18165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861D5"/>
    <w:multiLevelType w:val="hybridMultilevel"/>
    <w:tmpl w:val="C3DC6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564D5"/>
    <w:multiLevelType w:val="hybridMultilevel"/>
    <w:tmpl w:val="740682CC"/>
    <w:lvl w:ilvl="0" w:tplc="27C2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20"/>
  </w:num>
  <w:num w:numId="6">
    <w:abstractNumId w:val="0"/>
  </w:num>
  <w:num w:numId="7">
    <w:abstractNumId w:val="5"/>
  </w:num>
  <w:num w:numId="8">
    <w:abstractNumId w:val="7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8"/>
  </w:num>
  <w:num w:numId="14">
    <w:abstractNumId w:val="3"/>
  </w:num>
  <w:num w:numId="15">
    <w:abstractNumId w:val="17"/>
  </w:num>
  <w:num w:numId="16">
    <w:abstractNumId w:val="6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672"/>
    <w:rsid w:val="00025495"/>
    <w:rsid w:val="000451AB"/>
    <w:rsid w:val="00070282"/>
    <w:rsid w:val="00085D9B"/>
    <w:rsid w:val="000E6766"/>
    <w:rsid w:val="001409D4"/>
    <w:rsid w:val="00177F60"/>
    <w:rsid w:val="00192319"/>
    <w:rsid w:val="001977C5"/>
    <w:rsid w:val="001B6648"/>
    <w:rsid w:val="00207A11"/>
    <w:rsid w:val="002127A6"/>
    <w:rsid w:val="002261AA"/>
    <w:rsid w:val="00243746"/>
    <w:rsid w:val="00275AF3"/>
    <w:rsid w:val="0038532A"/>
    <w:rsid w:val="003D1E36"/>
    <w:rsid w:val="004A1834"/>
    <w:rsid w:val="00506AD6"/>
    <w:rsid w:val="005A557B"/>
    <w:rsid w:val="005D4496"/>
    <w:rsid w:val="006B6750"/>
    <w:rsid w:val="00705672"/>
    <w:rsid w:val="0073041E"/>
    <w:rsid w:val="007400FB"/>
    <w:rsid w:val="00741E3D"/>
    <w:rsid w:val="0075488F"/>
    <w:rsid w:val="007A6FBB"/>
    <w:rsid w:val="007B081B"/>
    <w:rsid w:val="00805F44"/>
    <w:rsid w:val="00863211"/>
    <w:rsid w:val="008E4ECF"/>
    <w:rsid w:val="008F3119"/>
    <w:rsid w:val="009043D3"/>
    <w:rsid w:val="00AB5C27"/>
    <w:rsid w:val="00AD706D"/>
    <w:rsid w:val="00AE3A2C"/>
    <w:rsid w:val="00AF090A"/>
    <w:rsid w:val="00B22133"/>
    <w:rsid w:val="00B51111"/>
    <w:rsid w:val="00BB31C9"/>
    <w:rsid w:val="00C12C9D"/>
    <w:rsid w:val="00C17D85"/>
    <w:rsid w:val="00C323D0"/>
    <w:rsid w:val="00C374D0"/>
    <w:rsid w:val="00C64E18"/>
    <w:rsid w:val="00CD48F1"/>
    <w:rsid w:val="00D11425"/>
    <w:rsid w:val="00D17165"/>
    <w:rsid w:val="00D3549F"/>
    <w:rsid w:val="00D37C3A"/>
    <w:rsid w:val="00D82261"/>
    <w:rsid w:val="00DB1939"/>
    <w:rsid w:val="00DE3623"/>
    <w:rsid w:val="00DE69C8"/>
    <w:rsid w:val="00DF1386"/>
    <w:rsid w:val="00E13D74"/>
    <w:rsid w:val="00E519B8"/>
    <w:rsid w:val="00E91EC0"/>
    <w:rsid w:val="00E96684"/>
    <w:rsid w:val="00EC74F3"/>
    <w:rsid w:val="00F44DC6"/>
    <w:rsid w:val="00F7356E"/>
    <w:rsid w:val="00F84B75"/>
    <w:rsid w:val="00F84FF8"/>
    <w:rsid w:val="00FC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6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567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Samung</dc:creator>
  <cp:lastModifiedBy>sd_12</cp:lastModifiedBy>
  <cp:revision>11</cp:revision>
  <cp:lastPrinted>2022-10-06T14:06:00Z</cp:lastPrinted>
  <dcterms:created xsi:type="dcterms:W3CDTF">2023-10-24T22:39:00Z</dcterms:created>
  <dcterms:modified xsi:type="dcterms:W3CDTF">2023-10-25T06:22:00Z</dcterms:modified>
</cp:coreProperties>
</file>